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3600" w14:textId="77777777" w:rsidR="00CC380E" w:rsidRPr="009F2CF0" w:rsidRDefault="00CC380E" w:rsidP="00CC380E">
      <w:pPr>
        <w:pStyle w:val="Ttulo2"/>
        <w:rPr>
          <w:rFonts w:ascii="Arial" w:hAnsi="Arial" w:cs="Arial"/>
          <w:b/>
          <w:bCs/>
          <w:color w:val="auto"/>
        </w:rPr>
      </w:pPr>
      <w:bookmarkStart w:id="0" w:name="_Toc166867345"/>
      <w:r w:rsidRPr="009F2CF0">
        <w:rPr>
          <w:rFonts w:ascii="Arial" w:hAnsi="Arial" w:cs="Arial"/>
          <w:b/>
          <w:bCs/>
          <w:color w:val="auto"/>
        </w:rPr>
        <w:t>Carta de Originalidad y Transferencia de Derechos</w:t>
      </w:r>
      <w:bookmarkEnd w:id="0"/>
    </w:p>
    <w:p w14:paraId="2D16A266" w14:textId="77777777" w:rsidR="00CC380E" w:rsidRPr="009F2CF0" w:rsidRDefault="00CC380E" w:rsidP="00CC3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0FB65" w14:textId="77777777" w:rsidR="00CC380E" w:rsidRPr="009F2CF0" w:rsidRDefault="00CC380E" w:rsidP="005E01D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F2CF0">
        <w:rPr>
          <w:rFonts w:ascii="Arial" w:hAnsi="Arial" w:cs="Arial"/>
        </w:rPr>
        <w:t>Estelí, 01 de mayo de 2024</w:t>
      </w:r>
    </w:p>
    <w:p w14:paraId="1B993174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</w:p>
    <w:p w14:paraId="5F0AE7DC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 xml:space="preserve">Señores </w:t>
      </w:r>
    </w:p>
    <w:p w14:paraId="2878417F" w14:textId="77777777" w:rsidR="00275D54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 xml:space="preserve">revista </w:t>
      </w:r>
      <w:proofErr w:type="spellStart"/>
      <w:r w:rsidRPr="00663449">
        <w:rPr>
          <w:rFonts w:ascii="Arial" w:hAnsi="Arial" w:cs="Arial"/>
          <w:sz w:val="20"/>
          <w:szCs w:val="20"/>
        </w:rPr>
        <w:t>AgroPolka</w:t>
      </w:r>
      <w:proofErr w:type="spellEnd"/>
      <w:r w:rsidR="00275D54">
        <w:rPr>
          <w:rFonts w:ascii="Arial" w:hAnsi="Arial" w:cs="Arial"/>
          <w:sz w:val="20"/>
          <w:szCs w:val="20"/>
        </w:rPr>
        <w:t>/RENICSA</w:t>
      </w:r>
    </w:p>
    <w:p w14:paraId="406DD005" w14:textId="0EB2ED46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U</w:t>
      </w:r>
      <w:r w:rsidR="00275D54">
        <w:rPr>
          <w:rFonts w:ascii="Arial" w:hAnsi="Arial" w:cs="Arial"/>
          <w:sz w:val="20"/>
          <w:szCs w:val="20"/>
        </w:rPr>
        <w:t xml:space="preserve">niversidad </w:t>
      </w:r>
      <w:proofErr w:type="spellStart"/>
      <w:r w:rsidRPr="00663449">
        <w:rPr>
          <w:rFonts w:ascii="Arial" w:hAnsi="Arial" w:cs="Arial"/>
          <w:sz w:val="20"/>
          <w:szCs w:val="20"/>
        </w:rPr>
        <w:t>N</w:t>
      </w:r>
      <w:r w:rsidR="00275D54">
        <w:rPr>
          <w:rFonts w:ascii="Arial" w:hAnsi="Arial" w:cs="Arial"/>
          <w:sz w:val="20"/>
          <w:szCs w:val="20"/>
        </w:rPr>
        <w:t>aciona</w:t>
      </w:r>
      <w:proofErr w:type="spellEnd"/>
      <w:r w:rsidR="00034F11">
        <w:rPr>
          <w:rFonts w:ascii="Arial" w:hAnsi="Arial" w:cs="Arial"/>
          <w:sz w:val="20"/>
          <w:szCs w:val="20"/>
        </w:rPr>
        <w:t xml:space="preserve"> </w:t>
      </w:r>
      <w:r w:rsidR="002E5B11">
        <w:rPr>
          <w:rFonts w:ascii="Arial" w:hAnsi="Arial" w:cs="Arial"/>
          <w:sz w:val="20"/>
          <w:szCs w:val="20"/>
        </w:rPr>
        <w:t>UN</w:t>
      </w:r>
      <w:r w:rsidRPr="00663449">
        <w:rPr>
          <w:rFonts w:ascii="Arial" w:hAnsi="Arial" w:cs="Arial"/>
          <w:sz w:val="20"/>
          <w:szCs w:val="20"/>
        </w:rPr>
        <w:t>FLEP</w:t>
      </w:r>
    </w:p>
    <w:p w14:paraId="4FD21546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</w:p>
    <w:p w14:paraId="5F13DC3C" w14:textId="77777777" w:rsidR="00CC380E" w:rsidRPr="00663449" w:rsidRDefault="00CC380E" w:rsidP="00CC38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Asunto: Remisión de artículo/ensayo para evaluación y publicación.</w:t>
      </w:r>
    </w:p>
    <w:p w14:paraId="498706E1" w14:textId="17F4DE2A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  <w:lang w:val="es-419"/>
        </w:rPr>
      </w:pPr>
    </w:p>
    <w:p w14:paraId="4A3614BB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Estimados Miembros del Comité Editorial:</w:t>
      </w:r>
    </w:p>
    <w:p w14:paraId="250CCEFC" w14:textId="09E2BFD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1. Los abajo firmantes, autores del manuscrito titulado "</w:t>
      </w:r>
      <w:proofErr w:type="spellStart"/>
      <w:r w:rsidRPr="00663449">
        <w:rPr>
          <w:rFonts w:ascii="Arial" w:hAnsi="Arial" w:cs="Arial"/>
          <w:i/>
          <w:iCs/>
          <w:sz w:val="20"/>
          <w:szCs w:val="20"/>
        </w:rPr>
        <w:t>nnnnnnnnnnnnn</w:t>
      </w:r>
      <w:proofErr w:type="spellEnd"/>
      <w:r w:rsidRPr="00663449">
        <w:rPr>
          <w:rFonts w:ascii="Arial" w:hAnsi="Arial" w:cs="Arial"/>
          <w:sz w:val="20"/>
          <w:szCs w:val="20"/>
        </w:rPr>
        <w:t xml:space="preserve">", presentado para su posible publicación en la revista </w:t>
      </w:r>
      <w:proofErr w:type="spellStart"/>
      <w:r w:rsidRPr="00D11D45">
        <w:rPr>
          <w:rFonts w:ascii="Arial" w:hAnsi="Arial" w:cs="Arial"/>
          <w:b/>
          <w:bCs/>
          <w:sz w:val="20"/>
          <w:szCs w:val="20"/>
        </w:rPr>
        <w:t>AgroPolka</w:t>
      </w:r>
      <w:proofErr w:type="spellEnd"/>
      <w:r w:rsidR="003625DE" w:rsidRPr="00D11D45">
        <w:rPr>
          <w:rFonts w:ascii="Arial" w:hAnsi="Arial" w:cs="Arial"/>
          <w:b/>
          <w:bCs/>
          <w:sz w:val="20"/>
          <w:szCs w:val="20"/>
        </w:rPr>
        <w:t>/RENICSA</w:t>
      </w:r>
      <w:r w:rsidRPr="00663449">
        <w:rPr>
          <w:rFonts w:ascii="Arial" w:hAnsi="Arial" w:cs="Arial"/>
          <w:sz w:val="20"/>
          <w:szCs w:val="20"/>
        </w:rPr>
        <w:t>, declaramos y certificamos lo siguiente:</w:t>
      </w:r>
    </w:p>
    <w:p w14:paraId="776D6FA3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2. El manuscrito es un trabajo original, resultado de nuestra propia investigación, y que no ha sido copiado, plagiado o tomado de otros trabajos sin la debida autorización o referencia.</w:t>
      </w:r>
    </w:p>
    <w:p w14:paraId="3C60B51B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3. Confirmamos que somos los titulares exclusivos de los derechos patrimoniales y morales sobre el manuscrito. Asimismo, declaramos que dichos derechos están libres de embargos, gravámenes, limitaciones o condiciones de cualquier tipo, y que no existe ningún obstáculo legal o contractual para su publicación.</w:t>
      </w:r>
    </w:p>
    <w:p w14:paraId="65108E12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4. Garantizamos que el manuscrito no ha sido publicado previamente en otros medios y que no ha sido remitido simultáneamente a otra revista, conferencia o publicación.</w:t>
      </w:r>
    </w:p>
    <w:p w14:paraId="47272A65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5. Aseguramos que todos los autores mencionados en el manuscrito han contribuido intelectualmente a su elaboración. Asimismo, todos los autores han leído y aprobado la versión final del manuscrito remitido.</w:t>
      </w:r>
    </w:p>
    <w:p w14:paraId="44924713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 xml:space="preserve">6. Reconocemos que, en caso de ser aceptado para su publicación, transferimos todos los derechos de autor del manuscrito al editor y la revista </w:t>
      </w:r>
      <w:proofErr w:type="spellStart"/>
      <w:r w:rsidRPr="00663449">
        <w:rPr>
          <w:rFonts w:ascii="Arial" w:hAnsi="Arial" w:cs="Arial"/>
          <w:sz w:val="20"/>
          <w:szCs w:val="20"/>
        </w:rPr>
        <w:t>AgroPolka</w:t>
      </w:r>
      <w:proofErr w:type="spellEnd"/>
      <w:r w:rsidRPr="00663449">
        <w:rPr>
          <w:rFonts w:ascii="Arial" w:hAnsi="Arial" w:cs="Arial"/>
          <w:sz w:val="20"/>
          <w:szCs w:val="20"/>
        </w:rPr>
        <w:t>, permitiendo su publicación, distribución y difusión en cualquier formato o medio que la revista considere apropiado.</w:t>
      </w:r>
    </w:p>
    <w:p w14:paraId="3ABD6A56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Les agradecemos de antemano por su consideración y quedamos atentos a cualquier solicitud adicional.</w:t>
      </w:r>
    </w:p>
    <w:p w14:paraId="0FA53532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</w:p>
    <w:p w14:paraId="4FF66B5F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Atentamente,</w:t>
      </w:r>
    </w:p>
    <w:p w14:paraId="3B81FBCC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Firma del Autor</w:t>
      </w:r>
    </w:p>
    <w:p w14:paraId="04A58440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 xml:space="preserve">Nombre del Autor </w:t>
      </w:r>
    </w:p>
    <w:p w14:paraId="5CCF3522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[Correo Electrónico]</w:t>
      </w:r>
    </w:p>
    <w:p w14:paraId="143647CD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[Teléfono]</w:t>
      </w:r>
    </w:p>
    <w:p w14:paraId="016D2CEA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</w:p>
    <w:p w14:paraId="5460AB47" w14:textId="77777777" w:rsidR="00CC380E" w:rsidRPr="00663449" w:rsidRDefault="00CC380E" w:rsidP="00CC380E">
      <w:pPr>
        <w:jc w:val="both"/>
        <w:rPr>
          <w:rFonts w:ascii="Arial" w:hAnsi="Arial" w:cs="Arial"/>
          <w:sz w:val="20"/>
          <w:szCs w:val="20"/>
        </w:rPr>
      </w:pPr>
      <w:r w:rsidRPr="00663449">
        <w:rPr>
          <w:rFonts w:ascii="Arial" w:hAnsi="Arial" w:cs="Arial"/>
          <w:sz w:val="20"/>
          <w:szCs w:val="20"/>
        </w:rPr>
        <w:t>[Firmas de los Otros Autores]</w:t>
      </w:r>
    </w:p>
    <w:p w14:paraId="7FA865C9" w14:textId="0CC9B624" w:rsidR="00FE35F3" w:rsidRDefault="00CC380E" w:rsidP="00264137">
      <w:pPr>
        <w:jc w:val="both"/>
      </w:pPr>
      <w:r w:rsidRPr="00663449">
        <w:rPr>
          <w:rFonts w:ascii="Arial" w:hAnsi="Arial" w:cs="Arial"/>
          <w:sz w:val="20"/>
          <w:szCs w:val="20"/>
        </w:rPr>
        <w:lastRenderedPageBreak/>
        <w:t>[Nombre de Otros Autores]</w:t>
      </w:r>
    </w:p>
    <w:sectPr w:rsidR="00FE3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0E"/>
    <w:rsid w:val="00034F11"/>
    <w:rsid w:val="001172AD"/>
    <w:rsid w:val="00181ADA"/>
    <w:rsid w:val="001E5DEA"/>
    <w:rsid w:val="00264137"/>
    <w:rsid w:val="00275D54"/>
    <w:rsid w:val="002E5B11"/>
    <w:rsid w:val="003625DE"/>
    <w:rsid w:val="003D1279"/>
    <w:rsid w:val="005E01DC"/>
    <w:rsid w:val="00663449"/>
    <w:rsid w:val="00670A0D"/>
    <w:rsid w:val="006D4045"/>
    <w:rsid w:val="00A31C41"/>
    <w:rsid w:val="00CC380E"/>
    <w:rsid w:val="00D11D45"/>
    <w:rsid w:val="00D207CB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082E6"/>
  <w15:chartTrackingRefBased/>
  <w15:docId w15:val="{0BCB23EB-A358-47F0-BDF9-BA9F623B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0E"/>
  </w:style>
  <w:style w:type="paragraph" w:styleId="Ttulo1">
    <w:name w:val="heading 1"/>
    <w:basedOn w:val="Normal"/>
    <w:next w:val="Normal"/>
    <w:link w:val="Ttulo1Car"/>
    <w:uiPriority w:val="9"/>
    <w:qFormat/>
    <w:rsid w:val="00CC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3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3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C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3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38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380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38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38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38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38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38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38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380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380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Enrique Bustamante Morales UNFLEP</dc:creator>
  <cp:keywords/>
  <dc:description/>
  <cp:lastModifiedBy>Oscar Enrique Bustamante Morales UNFLEP</cp:lastModifiedBy>
  <cp:revision>14</cp:revision>
  <dcterms:created xsi:type="dcterms:W3CDTF">2025-07-24T14:24:00Z</dcterms:created>
  <dcterms:modified xsi:type="dcterms:W3CDTF">2025-08-08T20:01:00Z</dcterms:modified>
</cp:coreProperties>
</file>